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827"/>
        <w:rPr/>
      </w:pPr>
      <w:r w:rsidDel="00000000" w:rsidR="00000000" w:rsidRPr="00000000">
        <w:rPr>
          <w:color w:val="0000ff"/>
          <w:rtl w:val="0"/>
        </w:rPr>
        <w:t xml:space="preserve">Istituto Comprensivo “Via Piave”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67309</wp:posOffset>
            </wp:positionH>
            <wp:positionV relativeFrom="paragraph">
              <wp:posOffset>-1358</wp:posOffset>
            </wp:positionV>
            <wp:extent cx="953769" cy="81470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769" cy="8147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38" w:line="248.00000000000006" w:lineRule="auto"/>
        <w:ind w:left="1827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 i a v e , 28 - 62 010 M O R R O V AL L E ( M C)</w:t>
      </w:r>
    </w:p>
    <w:p w:rsidR="00000000" w:rsidDel="00000000" w:rsidP="00000000" w:rsidRDefault="00000000" w:rsidRPr="00000000" w14:paraId="00000003">
      <w:pPr>
        <w:spacing w:line="179" w:lineRule="auto"/>
        <w:ind w:left="182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rtl w:val="0"/>
        </w:rPr>
        <w:t xml:space="preserve">🕿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0733.221477 – Fax 0733.221417 - C.F. 80007060439 – C.M. MCIC82200Q</w:t>
      </w:r>
    </w:p>
    <w:p w:rsidR="00000000" w:rsidDel="00000000" w:rsidP="00000000" w:rsidRDefault="00000000" w:rsidRPr="00000000" w14:paraId="00000004">
      <w:pPr>
        <w:spacing w:before="1" w:lineRule="auto"/>
        <w:ind w:left="1827" w:firstLine="0"/>
        <w:rPr>
          <w:rFonts w:ascii="Arial" w:cs="Arial" w:eastAsia="Arial" w:hAnsi="Arial"/>
          <w:sz w:val="18"/>
          <w:szCs w:val="18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www.scuolamorrovalle.edu.it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color w:val="006620"/>
          <w:sz w:val="18"/>
          <w:szCs w:val="18"/>
          <w:rtl w:val="0"/>
        </w:rPr>
        <w:t xml:space="preserve">-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mcic82200q@istruzione.it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GLO n.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PLESSO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giorno………………….alle ore……………in modalità online su piattaforma Meet/in presenza, si è svolto il gruppo di lavoro per l’alunn ………………. 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presenti: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-Tematiche affrontate 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analisi dell’attuale situazione del ragazzo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Suggerimenti e strategie per sostenere il processo di maturazione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-Sintesi delle osservazioni.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(contenuti della discussione)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riunione si conclude alle ore ……………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L’insegnante di sostegno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………………………………………………...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426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   Visto: il Dirigente Scolastico</w:t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" w:lineRule="auto"/>
        <w:ind w:right="11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</w:t>
      </w:r>
    </w:p>
    <w:sectPr>
      <w:pgSz w:h="16840" w:w="11910" w:orient="portrait"/>
      <w:pgMar w:bottom="280" w:top="540" w:left="88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="250" w:lineRule="auto"/>
      <w:ind w:left="252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2" w:lineRule="auto"/>
      <w:ind w:left="1827"/>
    </w:pPr>
    <w:rPr>
      <w:rFonts w:ascii="Calibri" w:cs="Calibri" w:eastAsia="Calibri" w:hAnsi="Calibri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cic82200q@istruzione.it" TargetMode="External"/><Relationship Id="rId9" Type="http://schemas.openxmlformats.org/officeDocument/2006/relationships/hyperlink" Target="http://www.scuolamorrovalle.gov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cuolamorrovalle.gov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9O8HUlQhqAiI1u8oJVmFN64hiQ==">CgMxLjAyCGguZ2pkZ3hzOAByITF0NV9BZ2NUMW41ajNtLVR1ZFdwcVFOTkVSOEZCM0hEdg==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2020-10-01T00:00:00Z</vt:lpwstr>
  </property>
  <property fmtid="{D5CDD505-2E9C-101B-9397-08002B2CF9AE}" pid="3" name="Creator">
    <vt:lpwstr>Microsoft® Word 2010</vt:lpwstr>
  </property>
  <property fmtid="{D5CDD505-2E9C-101B-9397-08002B2CF9AE}" pid="4" name="Created">
    <vt:lpwstr>2020-09-28T00:00:00Z</vt:lpwstr>
  </property>
</Properties>
</file>